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482F" w:rsidRDefault="0020482F" w:rsidP="0020482F">
      <w:pPr>
        <w:jc w:val="center"/>
      </w:pPr>
    </w:p>
    <w:p w:rsidR="0020482F" w:rsidRDefault="0020482F" w:rsidP="0020482F">
      <w:pPr>
        <w:jc w:val="center"/>
      </w:pPr>
    </w:p>
    <w:p w:rsidR="0020482F" w:rsidRDefault="0020482F" w:rsidP="0020482F">
      <w:pPr>
        <w:jc w:val="center"/>
      </w:pPr>
    </w:p>
    <w:p w:rsidR="0020482F" w:rsidRDefault="0020482F" w:rsidP="0020482F">
      <w:pPr>
        <w:jc w:val="center"/>
      </w:pPr>
    </w:p>
    <w:p w:rsidR="0020482F" w:rsidRDefault="00A63179" w:rsidP="0020482F">
      <w:pPr>
        <w:jc w:val="center"/>
      </w:pPr>
      <w:r>
        <w:t>Global Fortunes Inc.</w:t>
      </w:r>
    </w:p>
    <w:p w:rsidR="0020482F" w:rsidRDefault="0020482F" w:rsidP="0020482F">
      <w:pPr>
        <w:jc w:val="center"/>
      </w:pPr>
    </w:p>
    <w:p w:rsidR="0020482F" w:rsidRDefault="0020482F" w:rsidP="0020482F">
      <w:pPr>
        <w:jc w:val="center"/>
      </w:pPr>
    </w:p>
    <w:p w:rsidR="0020482F" w:rsidRDefault="0020482F" w:rsidP="0020482F">
      <w:pPr>
        <w:jc w:val="center"/>
      </w:pPr>
    </w:p>
    <w:p w:rsidR="0020482F" w:rsidRDefault="0020482F" w:rsidP="0020482F">
      <w:pPr>
        <w:jc w:val="center"/>
      </w:pPr>
    </w:p>
    <w:p w:rsidR="0020482F" w:rsidRDefault="0020482F" w:rsidP="0020482F">
      <w:pPr>
        <w:jc w:val="center"/>
      </w:pPr>
    </w:p>
    <w:p w:rsidR="0020482F" w:rsidRDefault="0020482F" w:rsidP="0020482F">
      <w:pPr>
        <w:jc w:val="center"/>
      </w:pPr>
    </w:p>
    <w:p w:rsidR="0020482F" w:rsidRDefault="0020482F" w:rsidP="0020482F">
      <w:pPr>
        <w:jc w:val="center"/>
      </w:pPr>
    </w:p>
    <w:p w:rsidR="0020482F" w:rsidRDefault="0020482F" w:rsidP="0020482F">
      <w:pPr>
        <w:jc w:val="center"/>
      </w:pPr>
    </w:p>
    <w:p w:rsidR="0020482F" w:rsidRDefault="0020482F" w:rsidP="0020482F">
      <w:pPr>
        <w:jc w:val="center"/>
      </w:pPr>
    </w:p>
    <w:p w:rsidR="0020482F" w:rsidRDefault="0020482F" w:rsidP="0020482F">
      <w:pPr>
        <w:jc w:val="center"/>
      </w:pPr>
    </w:p>
    <w:p w:rsidR="0020482F" w:rsidRDefault="0020482F" w:rsidP="0020482F">
      <w:pPr>
        <w:jc w:val="center"/>
      </w:pPr>
    </w:p>
    <w:p w:rsidR="0020482F" w:rsidRDefault="0020482F" w:rsidP="0020482F"/>
    <w:p w:rsidR="0020482F" w:rsidRDefault="0020482F" w:rsidP="0020482F">
      <w:pPr>
        <w:jc w:val="center"/>
      </w:pPr>
    </w:p>
    <w:p w:rsidR="0020482F" w:rsidRDefault="00A63179" w:rsidP="0020482F">
      <w:pPr>
        <w:jc w:val="center"/>
      </w:pPr>
      <w:r>
        <w:t>Student’s Name:</w:t>
      </w:r>
    </w:p>
    <w:p w:rsidR="0020482F" w:rsidRDefault="001C3715" w:rsidP="0020482F">
      <w:pPr>
        <w:jc w:val="center"/>
      </w:pPr>
      <w:r>
        <w:t>Professor’s</w:t>
      </w:r>
      <w:r w:rsidR="00A63179">
        <w:t xml:space="preserve"> Name:</w:t>
      </w:r>
    </w:p>
    <w:p w:rsidR="0020482F" w:rsidRDefault="00A63179" w:rsidP="0020482F">
      <w:pPr>
        <w:jc w:val="center"/>
      </w:pPr>
      <w:r>
        <w:t>Course:</w:t>
      </w:r>
    </w:p>
    <w:p w:rsidR="0020482F" w:rsidRDefault="00A63179" w:rsidP="0020482F">
      <w:pPr>
        <w:jc w:val="center"/>
      </w:pPr>
      <w:r>
        <w:t>April 15, 2019</w:t>
      </w:r>
    </w:p>
    <w:p w:rsidR="000E1CBA" w:rsidRDefault="00A63179">
      <w:r>
        <w:br w:type="page"/>
      </w:r>
    </w:p>
    <w:p w:rsidR="008B2108" w:rsidRPr="003415B8" w:rsidRDefault="00A63179">
      <w:pPr>
        <w:rPr>
          <w:b/>
        </w:rPr>
      </w:pPr>
      <w:r w:rsidRPr="003415B8">
        <w:rPr>
          <w:b/>
        </w:rPr>
        <w:lastRenderedPageBreak/>
        <w:t xml:space="preserve">Background </w:t>
      </w:r>
    </w:p>
    <w:p w:rsidR="00352394" w:rsidRDefault="00A63179" w:rsidP="00891D45">
      <w:pPr>
        <w:spacing w:line="360" w:lineRule="auto"/>
        <w:ind w:firstLine="720"/>
      </w:pPr>
      <w:r>
        <w:t xml:space="preserve">Global Fortunes Inc. is a </w:t>
      </w:r>
      <w:r w:rsidR="009D1563">
        <w:t xml:space="preserve">data collection and analysis company that was established in 2017 with the aim of offering exceptional data collection and processing services as well as marketing and consultancy </w:t>
      </w:r>
      <w:r w:rsidR="006434CF">
        <w:t>services. The</w:t>
      </w:r>
      <w:r w:rsidR="009D1563">
        <w:t xml:space="preserve"> companies </w:t>
      </w:r>
      <w:r w:rsidR="006434CF">
        <w:t>headquarter</w:t>
      </w:r>
      <w:r w:rsidR="009D1563">
        <w:t xml:space="preserve"> based in </w:t>
      </w:r>
      <w:r w:rsidR="001C3715">
        <w:t>California. since</w:t>
      </w:r>
      <w:r w:rsidR="006434CF">
        <w:t xml:space="preserve"> its inception two years ago the company has been growing </w:t>
      </w:r>
      <w:r w:rsidR="001C3715">
        <w:t>tremendously</w:t>
      </w:r>
      <w:r w:rsidR="006434CF">
        <w:t xml:space="preserve"> at a</w:t>
      </w:r>
      <w:r w:rsidR="0039370D">
        <w:t xml:space="preserve"> </w:t>
      </w:r>
      <w:r w:rsidR="006434CF">
        <w:t>rate of 50% and is expected to grow at a rate of 60</w:t>
      </w:r>
      <w:r w:rsidR="00891D45">
        <w:t>%</w:t>
      </w:r>
      <w:r w:rsidR="006434CF">
        <w:t xml:space="preserve">  in the next 1 and a half year.</w:t>
      </w:r>
      <w:r w:rsidR="0039370D">
        <w:t xml:space="preserve"> In its operation, the company is dedicated to offering quality services to its customers and abiding by business ethics. This has been of one of the success factors that has helped the business grow its market share and worth.</w:t>
      </w:r>
      <w:r w:rsidR="00A449C1">
        <w:t xml:space="preserve"> Currently, the services that the company offers include data collection processing analysis. </w:t>
      </w:r>
      <w:r w:rsidR="0039370D">
        <w:t xml:space="preserve">Currently, the company has three departments which include </w:t>
      </w:r>
      <w:r w:rsidR="006A386B">
        <w:t>human resource</w:t>
      </w:r>
      <w:r w:rsidR="0039370D">
        <w:t>, marketing, and Information Technology (IT) department</w:t>
      </w:r>
      <w:r w:rsidR="00277C6E">
        <w:t xml:space="preserve">. The departments work together to drive the mission and vision of the organization where each </w:t>
      </w:r>
      <w:r w:rsidR="001C3715">
        <w:t>abide</w:t>
      </w:r>
      <w:r w:rsidR="00277C6E">
        <w:t xml:space="preserve"> to its departmental goals and objectives for the long run and short0-run that are all tailored to ensure the organization achieves its goals most effectively and efficiently. The company ‘s core team consists of 20 professionals who are highly skilled with first-hand experience and professionals in their field. The IT department is very critical for the success of the organization and consist </w:t>
      </w:r>
      <w:r>
        <w:t xml:space="preserve">of 4   personnel </w:t>
      </w:r>
      <w:r w:rsidR="00277C6E">
        <w:t xml:space="preserve">who are professionals with rich experience and diverse </w:t>
      </w:r>
      <w:r>
        <w:t>knowledge</w:t>
      </w:r>
      <w:r w:rsidR="00277C6E">
        <w:t xml:space="preserve"> in the field of information technology which has </w:t>
      </w:r>
      <w:r w:rsidR="00952E34">
        <w:t>fostered</w:t>
      </w:r>
      <w:r w:rsidR="00277C6E">
        <w:t xml:space="preserve"> creativity and innovation in the organizatio</w:t>
      </w:r>
      <w:r w:rsidR="00952E34">
        <w:t>n.</w:t>
      </w:r>
    </w:p>
    <w:p w:rsidR="00352394" w:rsidRPr="003415B8" w:rsidRDefault="00A63179">
      <w:pPr>
        <w:rPr>
          <w:b/>
        </w:rPr>
      </w:pPr>
      <w:r w:rsidRPr="003415B8">
        <w:rPr>
          <w:b/>
        </w:rPr>
        <w:t>Miss</w:t>
      </w:r>
      <w:r w:rsidRPr="003415B8">
        <w:rPr>
          <w:b/>
        </w:rPr>
        <w:t>ion statement</w:t>
      </w:r>
    </w:p>
    <w:p w:rsidR="00352394" w:rsidRDefault="00A63179">
      <w:r>
        <w:t>The company’s mission statement is:</w:t>
      </w:r>
    </w:p>
    <w:p w:rsidR="004F2788" w:rsidRDefault="00A63179">
      <w:r>
        <w:t xml:space="preserve">To provide creative and innovative services that ensure </w:t>
      </w:r>
      <w:r w:rsidR="00770607">
        <w:t>efficiency</w:t>
      </w:r>
      <w:r>
        <w:t xml:space="preserve"> in marketing research</w:t>
      </w:r>
      <w:r w:rsidR="00770607">
        <w:t>, including useful collection, processing, and analysis of data, while maintaining consistency in delivering quality excellence and value in the research industry.</w:t>
      </w:r>
    </w:p>
    <w:p w:rsidR="00770607" w:rsidRPr="003415B8" w:rsidRDefault="00A63179">
      <w:pPr>
        <w:rPr>
          <w:b/>
        </w:rPr>
      </w:pPr>
      <w:r w:rsidRPr="003415B8">
        <w:rPr>
          <w:b/>
        </w:rPr>
        <w:t>Vision.</w:t>
      </w:r>
    </w:p>
    <w:p w:rsidR="004F2788" w:rsidRDefault="00A63179">
      <w:r>
        <w:t>To be the best and global leader in data collection, processing, and analysis.</w:t>
      </w:r>
    </w:p>
    <w:p w:rsidR="00770607" w:rsidRPr="003415B8" w:rsidRDefault="00A63179">
      <w:pPr>
        <w:rPr>
          <w:b/>
        </w:rPr>
      </w:pPr>
      <w:r w:rsidRPr="003415B8">
        <w:rPr>
          <w:b/>
        </w:rPr>
        <w:t>Our values</w:t>
      </w:r>
    </w:p>
    <w:p w:rsidR="00770607" w:rsidRDefault="00A63179" w:rsidP="003415B8">
      <w:pPr>
        <w:pStyle w:val="ListParagraph"/>
        <w:numPr>
          <w:ilvl w:val="0"/>
          <w:numId w:val="1"/>
        </w:numPr>
      </w:pPr>
      <w:r>
        <w:t xml:space="preserve">To create and maintain a long and valued </w:t>
      </w:r>
      <w:r w:rsidR="00D769FD">
        <w:t>customer</w:t>
      </w:r>
      <w:r>
        <w:t xml:space="preserve"> relationship</w:t>
      </w:r>
    </w:p>
    <w:p w:rsidR="00770607" w:rsidRDefault="00A63179" w:rsidP="003415B8">
      <w:pPr>
        <w:pStyle w:val="ListParagraph"/>
        <w:numPr>
          <w:ilvl w:val="0"/>
          <w:numId w:val="1"/>
        </w:numPr>
      </w:pPr>
      <w:r>
        <w:t xml:space="preserve">To maintain consistency in delivering quality </w:t>
      </w:r>
      <w:r w:rsidR="00D769FD">
        <w:t>services.</w:t>
      </w:r>
    </w:p>
    <w:p w:rsidR="00A276DB" w:rsidRDefault="00A63179" w:rsidP="003415B8">
      <w:pPr>
        <w:pStyle w:val="ListParagraph"/>
        <w:numPr>
          <w:ilvl w:val="0"/>
          <w:numId w:val="1"/>
        </w:numPr>
      </w:pPr>
      <w:r>
        <w:lastRenderedPageBreak/>
        <w:t>To listen to the client's needs and dedicate to offering the best creative solutions.</w:t>
      </w:r>
    </w:p>
    <w:p w:rsidR="007B6570" w:rsidRDefault="00A63179" w:rsidP="003415B8">
      <w:pPr>
        <w:pStyle w:val="ListParagraph"/>
        <w:numPr>
          <w:ilvl w:val="0"/>
          <w:numId w:val="1"/>
        </w:numPr>
      </w:pPr>
      <w:r>
        <w:t>To be respectful to the clients and the and the employees.</w:t>
      </w:r>
    </w:p>
    <w:p w:rsidR="007B6570" w:rsidRDefault="00A63179" w:rsidP="003415B8">
      <w:pPr>
        <w:pStyle w:val="ListParagraph"/>
        <w:numPr>
          <w:ilvl w:val="0"/>
          <w:numId w:val="1"/>
        </w:numPr>
      </w:pPr>
      <w:r>
        <w:t>To maintain honesty and openness in all undertakings</w:t>
      </w:r>
    </w:p>
    <w:p w:rsidR="007B6570" w:rsidRDefault="00A63179" w:rsidP="003415B8">
      <w:pPr>
        <w:pStyle w:val="ListParagraph"/>
        <w:numPr>
          <w:ilvl w:val="0"/>
          <w:numId w:val="1"/>
        </w:numPr>
      </w:pPr>
      <w:r>
        <w:t xml:space="preserve">To continuously seek for improvement in service </w:t>
      </w:r>
      <w:r>
        <w:t>delivery through customer-centric approach.</w:t>
      </w:r>
    </w:p>
    <w:p w:rsidR="007B6570" w:rsidRDefault="00A63179" w:rsidP="003415B8">
      <w:pPr>
        <w:pStyle w:val="ListParagraph"/>
        <w:numPr>
          <w:ilvl w:val="0"/>
          <w:numId w:val="1"/>
        </w:numPr>
      </w:pPr>
      <w:r>
        <w:t>To exceed customer expectations and maintain mutual customer relationships.</w:t>
      </w:r>
    </w:p>
    <w:p w:rsidR="007B6570" w:rsidRPr="003415B8" w:rsidRDefault="00A63179">
      <w:pPr>
        <w:rPr>
          <w:b/>
        </w:rPr>
      </w:pPr>
      <w:r w:rsidRPr="003415B8">
        <w:rPr>
          <w:b/>
        </w:rPr>
        <w:t xml:space="preserve">Type of </w:t>
      </w:r>
      <w:r w:rsidR="007D5170" w:rsidRPr="003415B8">
        <w:rPr>
          <w:b/>
        </w:rPr>
        <w:t>services offered.</w:t>
      </w:r>
    </w:p>
    <w:p w:rsidR="00D04D70" w:rsidRDefault="00A63179">
      <w:r>
        <w:t xml:space="preserve">The core business of the company involves data collection, processing, and </w:t>
      </w:r>
      <w:r w:rsidR="007E6850">
        <w:t>analysis. To</w:t>
      </w:r>
      <w:r>
        <w:t xml:space="preserve"> achieve this, the comp</w:t>
      </w:r>
      <w:r>
        <w:t>any collects data using W</w:t>
      </w:r>
      <w:r w:rsidR="007E6850">
        <w:t xml:space="preserve">eb </w:t>
      </w:r>
      <w:r>
        <w:t>analytics and combines it with operational systems data.</w:t>
      </w:r>
      <w:r w:rsidR="007E6850">
        <w:t xml:space="preserve"> By performing web analytics, we enable our clients to take more control of their websites by understanding the behavior of their consumers, retain and attract more visitors leading to more sales as well as increase the effectiveness and efficiency of their sites</w:t>
      </w:r>
      <w:r w:rsidR="00891D45" w:rsidRPr="00891D45">
        <w:t xml:space="preserve"> </w:t>
      </w:r>
      <w:r w:rsidR="00891D45">
        <w:t xml:space="preserve">(O'Brien </w:t>
      </w:r>
      <w:r w:rsidR="00891D45" w:rsidRPr="00891D45">
        <w:t xml:space="preserve"> &amp; Marakas, </w:t>
      </w:r>
      <w:r w:rsidR="00891D45">
        <w:t>3)</w:t>
      </w:r>
      <w:r w:rsidR="007E6850">
        <w:t>.</w:t>
      </w:r>
      <w:r w:rsidR="000C4D09">
        <w:t>Just as stated by our core values,  our primary focus is quality service delivery, and so we  carefully collect our data through the web analytics,</w:t>
      </w:r>
      <w:r w:rsidR="00C30E4D">
        <w:t xml:space="preserve">  combine it with the operating system data, process and analyze it to produce best results, from an informed and professional point of view that enables the  clients  to achieve their objectives. By providing cost-effective solutions to our customer's problems, we establish a long-lasting mutual r</w:t>
      </w:r>
      <w:r w:rsidR="00D8160D">
        <w:t>elationship that accounts for our fast growth and development</w:t>
      </w:r>
      <w:r w:rsidR="00891D45">
        <w:t>”</w:t>
      </w:r>
      <w:r w:rsidR="00891D45" w:rsidRPr="00891D45">
        <w:t xml:space="preserve"> </w:t>
      </w:r>
      <w:r w:rsidR="00891D45">
        <w:t>(</w:t>
      </w:r>
      <w:r w:rsidR="00891D45" w:rsidRPr="00891D45">
        <w:t>Leifer</w:t>
      </w:r>
      <w:r w:rsidR="00891D45">
        <w:t>, 2)</w:t>
      </w:r>
      <w:r w:rsidR="00D8160D">
        <w:t>. Our custo</w:t>
      </w:r>
      <w:r w:rsidR="00891D45">
        <w:t>mers are from various sectors i</w:t>
      </w:r>
      <w:r w:rsidR="00D8160D">
        <w:t xml:space="preserve">ncluding financial institutions such as bank and insurance </w:t>
      </w:r>
      <w:r w:rsidR="00222818">
        <w:t>companies, manufacturing</w:t>
      </w:r>
      <w:r w:rsidR="00D8160D">
        <w:t xml:space="preserve"> companies, government departments and agencies, hospitals and learning inst</w:t>
      </w:r>
      <w:r w:rsidR="00222818">
        <w:t>itutions such as colleges.</w:t>
      </w:r>
    </w:p>
    <w:p w:rsidR="001C3715" w:rsidRDefault="001C3715">
      <w:pPr>
        <w:rPr>
          <w:b/>
        </w:rPr>
      </w:pPr>
    </w:p>
    <w:p w:rsidR="001C3715" w:rsidRDefault="001C3715">
      <w:pPr>
        <w:rPr>
          <w:b/>
        </w:rPr>
      </w:pPr>
    </w:p>
    <w:p w:rsidR="001C3715" w:rsidRDefault="001C3715">
      <w:pPr>
        <w:rPr>
          <w:b/>
        </w:rPr>
      </w:pPr>
    </w:p>
    <w:p w:rsidR="00D04D70" w:rsidRPr="003415B8" w:rsidRDefault="00A63179">
      <w:pPr>
        <w:rPr>
          <w:b/>
        </w:rPr>
      </w:pPr>
      <w:r w:rsidRPr="003415B8">
        <w:rPr>
          <w:b/>
        </w:rPr>
        <w:lastRenderedPageBreak/>
        <w:t>Roles and responsibilities</w:t>
      </w:r>
      <w:r w:rsidR="003415B8">
        <w:rPr>
          <w:b/>
        </w:rPr>
        <w:t xml:space="preserve"> of information system personnel </w:t>
      </w:r>
    </w:p>
    <w:p w:rsidR="00D04D70" w:rsidRDefault="00A63179">
      <w:r>
        <w:t xml:space="preserve">The </w:t>
      </w:r>
      <w:r w:rsidR="00891D45">
        <w:t>personnel</w:t>
      </w:r>
      <w:r>
        <w:t xml:space="preserve">  in the information systems include:</w:t>
      </w:r>
    </w:p>
    <w:p w:rsidR="00D04D70" w:rsidRDefault="00A63179">
      <w:r>
        <w:t>Chief information system- responsible for offerin</w:t>
      </w:r>
      <w:r>
        <w:t>g assistance and guidance on IT related tasks including creating and driving IT projects as well as developing and maintaining IT infrastructure.</w:t>
      </w:r>
    </w:p>
    <w:p w:rsidR="00D04D70" w:rsidRDefault="00A63179">
      <w:r>
        <w:t xml:space="preserve">Information system specialist-responsible for designing and administering infrastructural development and </w:t>
      </w:r>
      <w:r w:rsidR="00891D45">
        <w:t>support</w:t>
      </w:r>
      <w:r>
        <w:t>.</w:t>
      </w:r>
      <w:r w:rsidR="00891D45">
        <w:t xml:space="preserve"> </w:t>
      </w:r>
      <w:r>
        <w:t>Resolves systems problems as well as training system users including staff.</w:t>
      </w:r>
    </w:p>
    <w:p w:rsidR="00D04D70" w:rsidRDefault="00A63179">
      <w:r>
        <w:t>Database administrator-ensuring safe storage and mining of data, database designing, database perfo</w:t>
      </w:r>
      <w:r w:rsidR="00891D45">
        <w:t>rmanc</w:t>
      </w:r>
      <w:r>
        <w:t>e monitoring, ensuring data back up and recovery as well as data organi</w:t>
      </w:r>
      <w:r>
        <w:t>zation.</w:t>
      </w:r>
    </w:p>
    <w:p w:rsidR="00D8160D" w:rsidRDefault="00A63179">
      <w:r>
        <w:t>System administrator-responsible for resolving network problems,</w:t>
      </w:r>
      <w:r w:rsidR="00826526">
        <w:t xml:space="preserve"> installing software, monitoring network communication, create file systems, monitor system performance and ensure password and identity management. </w:t>
      </w:r>
    </w:p>
    <w:p w:rsidR="002D71C1" w:rsidRPr="001C3715" w:rsidRDefault="00A63179">
      <w:pPr>
        <w:rPr>
          <w:b/>
        </w:rPr>
      </w:pPr>
      <w:r w:rsidRPr="001C3715">
        <w:rPr>
          <w:b/>
        </w:rPr>
        <w:t xml:space="preserve"> Outsourcing activities  and </w:t>
      </w:r>
      <w:r w:rsidR="001C3715" w:rsidRPr="001C3715">
        <w:rPr>
          <w:b/>
        </w:rPr>
        <w:t>off shoring</w:t>
      </w:r>
      <w:r w:rsidRPr="001C3715">
        <w:rPr>
          <w:b/>
        </w:rPr>
        <w:t xml:space="preserve"> activities</w:t>
      </w:r>
    </w:p>
    <w:p w:rsidR="002D71C1" w:rsidRDefault="00A63179">
      <w:r>
        <w:t>In the execution of its mandate, the company does not handle all activities by itself but finds a balance between outso</w:t>
      </w:r>
      <w:r w:rsidR="006A386B">
        <w:t>u</w:t>
      </w:r>
      <w:r>
        <w:t xml:space="preserve">rcing and </w:t>
      </w:r>
      <w:r w:rsidR="001C3715">
        <w:t>off shoring</w:t>
      </w:r>
      <w:r>
        <w:t xml:space="preserve"> some of the functions to ensure cost minimization, data security, and effectiveness of the operati</w:t>
      </w:r>
      <w:r>
        <w:t>ons.</w:t>
      </w:r>
    </w:p>
    <w:p w:rsidR="004F2788" w:rsidRPr="003415B8" w:rsidRDefault="00A63179">
      <w:pPr>
        <w:rPr>
          <w:b/>
        </w:rPr>
      </w:pPr>
      <w:r w:rsidRPr="003415B8">
        <w:rPr>
          <w:b/>
        </w:rPr>
        <w:t>Outsourcing activities</w:t>
      </w:r>
    </w:p>
    <w:p w:rsidR="006A386B" w:rsidRPr="003415B8" w:rsidRDefault="00A63179">
      <w:pPr>
        <w:rPr>
          <w:b/>
        </w:rPr>
      </w:pPr>
      <w:r w:rsidRPr="003415B8">
        <w:rPr>
          <w:b/>
        </w:rPr>
        <w:t>Accounting and bookkeeping.</w:t>
      </w:r>
    </w:p>
    <w:p w:rsidR="00E87344" w:rsidRDefault="00A63179">
      <w:r>
        <w:t xml:space="preserve">To reduce the cost associated with bookkeeping and accounting, the company outsources this </w:t>
      </w:r>
      <w:r w:rsidR="001C3715">
        <w:t>services. This</w:t>
      </w:r>
      <w:r>
        <w:t xml:space="preserve"> is because although the company is not a financial institution can not neglect the effective </w:t>
      </w:r>
      <w:r>
        <w:t>role bookkeeping  in the success of any organization.</w:t>
      </w:r>
      <w:r w:rsidR="00891D45">
        <w:t xml:space="preserve"> “</w:t>
      </w:r>
      <w:r>
        <w:t xml:space="preserve">It, therefore, outsources this services to ensure that it gets its profits, loss, and transactions recorded and handled by </w:t>
      </w:r>
      <w:r>
        <w:lastRenderedPageBreak/>
        <w:t>professionals at a less cost</w:t>
      </w:r>
      <w:r w:rsidR="00891D45">
        <w:t>”</w:t>
      </w:r>
      <w:r w:rsidR="00891D45" w:rsidRPr="00891D45">
        <w:t xml:space="preserve"> </w:t>
      </w:r>
      <w:r w:rsidR="00891D45">
        <w:t xml:space="preserve"> (</w:t>
      </w:r>
      <w:r w:rsidR="00891D45" w:rsidRPr="00891D45">
        <w:t>Avison &amp; Fitzgerald, 1).</w:t>
      </w:r>
      <w:r w:rsidR="00891D45">
        <w:t xml:space="preserve"> </w:t>
      </w:r>
      <w:r>
        <w:t xml:space="preserve">However, outsourcing </w:t>
      </w:r>
      <w:r>
        <w:t>is only limited to financial account preparation and not fund management. The company has employed a fund manager who issues funds to different departments, makes payments and collects receipts.</w:t>
      </w:r>
    </w:p>
    <w:p w:rsidR="00A14FA8" w:rsidRPr="003415B8" w:rsidRDefault="001C3715">
      <w:pPr>
        <w:rPr>
          <w:b/>
        </w:rPr>
      </w:pPr>
      <w:r w:rsidRPr="003415B8">
        <w:rPr>
          <w:b/>
        </w:rPr>
        <w:t>Home shoring</w:t>
      </w:r>
    </w:p>
    <w:p w:rsidR="00A14FA8" w:rsidRDefault="00A63179">
      <w:r>
        <w:t xml:space="preserve"> The company has allowed one of its employee t wo</w:t>
      </w:r>
      <w:r>
        <w:t xml:space="preserve">rk from home while reporting physically to the company every day.It has helped free up some space in the company's offices as it does not have a massive infrastructure. </w:t>
      </w:r>
    </w:p>
    <w:p w:rsidR="00A14FA8" w:rsidRPr="003415B8" w:rsidRDefault="00A63179">
      <w:pPr>
        <w:rPr>
          <w:b/>
        </w:rPr>
      </w:pPr>
      <w:r w:rsidRPr="003415B8">
        <w:rPr>
          <w:b/>
        </w:rPr>
        <w:t>Technical support</w:t>
      </w:r>
    </w:p>
    <w:p w:rsidR="00D04D70" w:rsidRDefault="00A63179">
      <w:r>
        <w:t xml:space="preserve">Global Fortune does not have its fully employed technicians for </w:t>
      </w:r>
      <w:r>
        <w:t xml:space="preserve">offering technical support in the case of the breakdown of its systems, and </w:t>
      </w:r>
      <w:r w:rsidR="001C3715">
        <w:t>machines</w:t>
      </w:r>
      <w:r>
        <w:t>. To reduce the cost of hiring technicians and other related costs, it outsources such services which are provided conveniently in times of nee</w:t>
      </w:r>
      <w:r w:rsidR="00860143">
        <w:t>d</w:t>
      </w:r>
    </w:p>
    <w:p w:rsidR="00AB0183" w:rsidRPr="003415B8" w:rsidRDefault="00A63179">
      <w:pPr>
        <w:rPr>
          <w:b/>
        </w:rPr>
      </w:pPr>
      <w:r w:rsidRPr="003415B8">
        <w:rPr>
          <w:b/>
        </w:rPr>
        <w:t>Of</w:t>
      </w:r>
      <w:r w:rsidR="003415B8">
        <w:rPr>
          <w:b/>
        </w:rPr>
        <w:t>f-</w:t>
      </w:r>
      <w:r w:rsidRPr="003415B8">
        <w:rPr>
          <w:b/>
        </w:rPr>
        <w:t>shoring</w:t>
      </w:r>
    </w:p>
    <w:p w:rsidR="00AB0183" w:rsidRPr="003415B8" w:rsidRDefault="00A63179">
      <w:pPr>
        <w:rPr>
          <w:b/>
        </w:rPr>
      </w:pPr>
      <w:r w:rsidRPr="003415B8">
        <w:rPr>
          <w:b/>
        </w:rPr>
        <w:t>Database manag</w:t>
      </w:r>
      <w:r w:rsidRPr="003415B8">
        <w:rPr>
          <w:b/>
        </w:rPr>
        <w:t>ement</w:t>
      </w:r>
    </w:p>
    <w:p w:rsidR="00AB0183" w:rsidRDefault="00A63179">
      <w:r>
        <w:t xml:space="preserve"> A company manages the control of the software for the company including those for data storage and processing in Mexico. Since the pricing of goods and services in Mexico is relatively cheaper compared to that of the United States, this has helped r</w:t>
      </w:r>
      <w:r>
        <w:t xml:space="preserve">educe the costs of the company operations. </w:t>
      </w:r>
    </w:p>
    <w:p w:rsidR="00AB0183" w:rsidRDefault="00A63179">
      <w:r w:rsidRPr="003415B8">
        <w:rPr>
          <w:b/>
        </w:rPr>
        <w:t>Data type collected</w:t>
      </w:r>
      <w:r>
        <w:t>.</w:t>
      </w:r>
    </w:p>
    <w:p w:rsidR="00AB0183" w:rsidRDefault="00A63179">
      <w:r>
        <w:t xml:space="preserve">The company collects </w:t>
      </w:r>
      <w:r w:rsidR="00C142D1">
        <w:t>data relating the number of customers who visit a website for the client, the frequency of the visits, the location of the visitor, the length of the time they remained in the site, the web pages the visited, and web server log files.</w:t>
      </w:r>
    </w:p>
    <w:p w:rsidR="00C142D1" w:rsidRDefault="00A63179">
      <w:r>
        <w:t xml:space="preserve"> Information systems used by the company</w:t>
      </w:r>
    </w:p>
    <w:p w:rsidR="00826526" w:rsidRPr="003415B8" w:rsidRDefault="00A63179">
      <w:pPr>
        <w:rPr>
          <w:b/>
        </w:rPr>
      </w:pPr>
      <w:r w:rsidRPr="003415B8">
        <w:rPr>
          <w:b/>
        </w:rPr>
        <w:t>IBM DB2</w:t>
      </w:r>
    </w:p>
    <w:p w:rsidR="007171E3" w:rsidRDefault="00A63179">
      <w:r>
        <w:lastRenderedPageBreak/>
        <w:t>1BM DB2 is a database management system that has excellent performance capabilities</w:t>
      </w:r>
      <w:r w:rsidR="007317B6">
        <w:t xml:space="preserve"> and constant availability. </w:t>
      </w:r>
      <w:r w:rsidR="00891D45">
        <w:t>“</w:t>
      </w:r>
      <w:r w:rsidR="007317B6">
        <w:t xml:space="preserve">The database supports a variety of NoSQL capabilities including graph score, </w:t>
      </w:r>
      <w:r w:rsidR="001C3715">
        <w:t>JavaScript</w:t>
      </w:r>
      <w:r w:rsidR="007317B6">
        <w:t xml:space="preserve"> object notation, XML and JSON</w:t>
      </w:r>
      <w:r w:rsidR="00891D45">
        <w:t xml:space="preserve">” (Avison </w:t>
      </w:r>
      <w:r w:rsidR="00891D45" w:rsidRPr="00891D45">
        <w:t>&amp; Fitzgerald</w:t>
      </w:r>
      <w:r w:rsidR="00891D45">
        <w:t>, 1)</w:t>
      </w:r>
      <w:r w:rsidR="007317B6">
        <w:t xml:space="preserve">. </w:t>
      </w:r>
      <w:r>
        <w:t>This information system is beneficial as it provides a data platform for both transactional and analytical operations. The data is also conti</w:t>
      </w:r>
      <w:r>
        <w:t xml:space="preserve">nuously available making the operations of the </w:t>
      </w:r>
      <w:r w:rsidR="006B0D66">
        <w:t>analytics</w:t>
      </w:r>
      <w:r>
        <w:t xml:space="preserve"> </w:t>
      </w:r>
      <w:r w:rsidR="006B0D66">
        <w:t xml:space="preserve">efficient. </w:t>
      </w:r>
      <w:r>
        <w:t xml:space="preserve">Also, DB2 provides strong hybrid analytical </w:t>
      </w:r>
      <w:r w:rsidR="006B0D66">
        <w:t>processing</w:t>
      </w:r>
      <w:r>
        <w:t xml:space="preserve"> capabilities.</w:t>
      </w:r>
    </w:p>
    <w:p w:rsidR="007171E3" w:rsidRPr="003415B8" w:rsidRDefault="00A63179">
      <w:pPr>
        <w:rPr>
          <w:b/>
        </w:rPr>
      </w:pPr>
      <w:r w:rsidRPr="003415B8">
        <w:rPr>
          <w:b/>
        </w:rPr>
        <w:t>Google analytics</w:t>
      </w:r>
    </w:p>
    <w:p w:rsidR="006B0D66" w:rsidRDefault="00A63179">
      <w:r>
        <w:t xml:space="preserve">This is a tool that is used by the company in performing web analytics. Google analytics is a </w:t>
      </w:r>
      <w:r w:rsidR="00342311">
        <w:t xml:space="preserve">web analytics tool by Google that tracks and reports website traffic. </w:t>
      </w:r>
      <w:r w:rsidR="00891D45">
        <w:t>“</w:t>
      </w:r>
      <w:r w:rsidR="00342311">
        <w:t>It allows the gathering of usage data from the information ope</w:t>
      </w:r>
      <w:r w:rsidR="00284EB3">
        <w:t>rating system</w:t>
      </w:r>
      <w:r w:rsidR="00891D45">
        <w:t>”</w:t>
      </w:r>
      <w:r w:rsidR="00891D45" w:rsidRPr="00891D45">
        <w:t xml:space="preserve"> Avison &amp; Fitzgerald, 1).</w:t>
      </w:r>
    </w:p>
    <w:p w:rsidR="007171E3" w:rsidRPr="003415B8" w:rsidRDefault="00A63179">
      <w:pPr>
        <w:rPr>
          <w:b/>
        </w:rPr>
      </w:pPr>
      <w:r w:rsidRPr="003415B8">
        <w:rPr>
          <w:b/>
        </w:rPr>
        <w:t>Anti-malware</w:t>
      </w:r>
    </w:p>
    <w:p w:rsidR="00284EB3" w:rsidRDefault="00A63179">
      <w:r>
        <w:t>This helps to identify, block and remove malware that may affect the i</w:t>
      </w:r>
      <w:r>
        <w:t xml:space="preserve">nformation systems. Anti-malware ensures that systems can are prevented from attack due to their vulnerabilities or due to the network </w:t>
      </w:r>
      <w:r w:rsidR="001C3715">
        <w:t>vulnerabilities,. It</w:t>
      </w:r>
      <w:r>
        <w:t xml:space="preserve"> helps in protection of the browsers, applications,</w:t>
      </w:r>
      <w:r w:rsidR="00221585">
        <w:t xml:space="preserve"> </w:t>
      </w:r>
      <w:r>
        <w:t>acrobats, adobe flash, etc.</w:t>
      </w:r>
    </w:p>
    <w:p w:rsidR="00284EB3" w:rsidRPr="003415B8" w:rsidRDefault="00A63179">
      <w:pPr>
        <w:rPr>
          <w:b/>
        </w:rPr>
      </w:pPr>
      <w:r w:rsidRPr="003415B8">
        <w:rPr>
          <w:b/>
        </w:rPr>
        <w:t>Network Access Control</w:t>
      </w:r>
      <w:r w:rsidRPr="003415B8">
        <w:rPr>
          <w:b/>
        </w:rPr>
        <w:t xml:space="preserve"> and security </w:t>
      </w:r>
      <w:r w:rsidR="00221585" w:rsidRPr="003415B8">
        <w:rPr>
          <w:b/>
        </w:rPr>
        <w:t>policies.</w:t>
      </w:r>
    </w:p>
    <w:p w:rsidR="00284EB3" w:rsidRDefault="00A63179">
      <w:r>
        <w:t xml:space="preserve">“The organization has formulated </w:t>
      </w:r>
      <w:r w:rsidR="00221585">
        <w:t>Enterprise Security Policy, system-specific policy and issue-specific security policy that follows the NIST and IETF security architecture to ensure that its data and systems are secured</w:t>
      </w:r>
      <w:r>
        <w:t>”</w:t>
      </w:r>
      <w:r w:rsidR="00F6009F" w:rsidRPr="00F6009F">
        <w:t xml:space="preserve"> </w:t>
      </w:r>
      <w:r w:rsidR="00F6009F">
        <w:t>(</w:t>
      </w:r>
      <w:r w:rsidR="00F6009F" w:rsidRPr="00F6009F">
        <w:t>Kerry Murdock</w:t>
      </w:r>
      <w:r w:rsidR="00F6009F">
        <w:t>, 4)</w:t>
      </w:r>
      <w:r w:rsidR="00221585">
        <w:t>. The Network Access Control enforces security policies by ensuring that devices that only policy-compliant devices can access the network. This is accomplished through authorization and authentication .</w:t>
      </w:r>
    </w:p>
    <w:p w:rsidR="004B5E11" w:rsidRDefault="00A63179">
      <w:r>
        <w:t>Apache Spark</w:t>
      </w:r>
    </w:p>
    <w:p w:rsidR="004B5E11" w:rsidRDefault="00A63179">
      <w:r>
        <w:lastRenderedPageBreak/>
        <w:t>This is a data analytics platfor</w:t>
      </w:r>
      <w:r>
        <w:t xml:space="preserve">m that is highly developer friendly and allows stream processing as well as batch processing. </w:t>
      </w:r>
      <w:r w:rsidR="00F6009F">
        <w:t>“</w:t>
      </w:r>
      <w:r>
        <w:t>It is convinced and effective  for use by information system personnel as it is an open source platform that allows the creation of applications that are able to</w:t>
      </w:r>
      <w:r>
        <w:t xml:space="preserve"> leverage its power, improve data workload and develop deeper insights</w:t>
      </w:r>
      <w:r w:rsidR="00F6009F">
        <w:t xml:space="preserve">” (O'Brien </w:t>
      </w:r>
      <w:r w:rsidR="00F6009F" w:rsidRPr="00F6009F">
        <w:t>&amp; Marakas</w:t>
      </w:r>
      <w:r w:rsidR="00F6009F">
        <w:t>, 3)</w:t>
      </w:r>
    </w:p>
    <w:p w:rsidR="002B3331" w:rsidRDefault="002B3331"/>
    <w:p w:rsidR="00221585" w:rsidRDefault="00221585"/>
    <w:p w:rsidR="00D04D70" w:rsidRDefault="00D04D70"/>
    <w:p w:rsidR="00D04D70" w:rsidRDefault="00D04D70"/>
    <w:p w:rsidR="00860143" w:rsidRDefault="00860143"/>
    <w:p w:rsidR="00860143" w:rsidRDefault="00860143"/>
    <w:p w:rsidR="00860143" w:rsidRDefault="00860143"/>
    <w:p w:rsidR="00860143" w:rsidRDefault="00860143"/>
    <w:p w:rsidR="00860143" w:rsidRDefault="00860143"/>
    <w:p w:rsidR="00860143" w:rsidRDefault="00860143"/>
    <w:p w:rsidR="00860143" w:rsidRDefault="00860143"/>
    <w:p w:rsidR="00860143" w:rsidRDefault="00860143"/>
    <w:p w:rsidR="00860143" w:rsidRDefault="00860143"/>
    <w:p w:rsidR="00860143" w:rsidRDefault="00860143"/>
    <w:p w:rsidR="00860143" w:rsidRDefault="00860143"/>
    <w:p w:rsidR="00860143" w:rsidRDefault="00860143"/>
    <w:p w:rsidR="00860143" w:rsidRDefault="00860143"/>
    <w:p w:rsidR="00860143" w:rsidRDefault="00860143"/>
    <w:p w:rsidR="00D04D70" w:rsidRDefault="00D04D70"/>
    <w:p w:rsidR="00E5069B" w:rsidRDefault="00A63179" w:rsidP="00F6009F">
      <w:pPr>
        <w:jc w:val="center"/>
      </w:pPr>
      <w:r>
        <w:lastRenderedPageBreak/>
        <w:t>Sources</w:t>
      </w:r>
    </w:p>
    <w:p w:rsidR="00860143" w:rsidRDefault="00A63179">
      <w:r>
        <w:t>1.</w:t>
      </w:r>
      <w:r w:rsidRPr="00860143">
        <w:t>Avison, D., &amp; Fitzgerald, G. (2003). </w:t>
      </w:r>
      <w:r w:rsidRPr="00860143">
        <w:rPr>
          <w:i/>
          <w:iCs/>
        </w:rPr>
        <w:t>Information systems development: methodologies, techniques, and tools</w:t>
      </w:r>
      <w:r w:rsidRPr="00860143">
        <w:t>. McGraw Hill.</w:t>
      </w:r>
    </w:p>
    <w:p w:rsidR="00860143" w:rsidRDefault="00A63179">
      <w:r>
        <w:t>2.</w:t>
      </w:r>
      <w:r w:rsidRPr="00860143">
        <w:t xml:space="preserve">Leifer, </w:t>
      </w:r>
      <w:r w:rsidRPr="00860143">
        <w:t>R. (1988). Matching computer-based information systems with organizational structures. </w:t>
      </w:r>
      <w:r w:rsidRPr="00860143">
        <w:rPr>
          <w:i/>
          <w:iCs/>
        </w:rPr>
        <w:t>Mis Quarterly</w:t>
      </w:r>
      <w:r w:rsidRPr="00860143">
        <w:t>, 63-73.</w:t>
      </w:r>
    </w:p>
    <w:p w:rsidR="00860143" w:rsidRDefault="00A63179">
      <w:r>
        <w:t>3.</w:t>
      </w:r>
      <w:r w:rsidRPr="00860143">
        <w:t>O'Brien, J. A., &amp; Marakas, G. M. (2006). </w:t>
      </w:r>
      <w:r w:rsidRPr="00860143">
        <w:rPr>
          <w:i/>
          <w:iCs/>
        </w:rPr>
        <w:t>Management information systems</w:t>
      </w:r>
      <w:r w:rsidRPr="00860143">
        <w:t> (Vol. 6). McGraw-Hill Irwin.</w:t>
      </w:r>
    </w:p>
    <w:p w:rsidR="00860143" w:rsidRDefault="00A63179">
      <w:r>
        <w:t>4.</w:t>
      </w:r>
      <w:r w:rsidRPr="00860143">
        <w:t>Kerry Murdock. (2016, October 6). Web Anal</w:t>
      </w:r>
      <w:r w:rsidRPr="00860143">
        <w:t xml:space="preserve">ytics: Data Collection Methods. Retrieved from </w:t>
      </w:r>
      <w:hyperlink r:id="rId7" w:history="1">
        <w:r w:rsidRPr="00C36E9D">
          <w:rPr>
            <w:rStyle w:val="Hyperlink"/>
          </w:rPr>
          <w:t>https://www.practicalecommerce.com/Web-Analytics-Data-Collection-Methods</w:t>
        </w:r>
      </w:hyperlink>
    </w:p>
    <w:p w:rsidR="00860143" w:rsidRDefault="00860143"/>
    <w:sectPr w:rsidR="00860143" w:rsidSect="0020482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63179" w:rsidRDefault="00A63179" w:rsidP="005B1A43">
      <w:pPr>
        <w:spacing w:line="240" w:lineRule="auto"/>
      </w:pPr>
      <w:r>
        <w:separator/>
      </w:r>
    </w:p>
  </w:endnote>
  <w:endnote w:type="continuationSeparator" w:id="1">
    <w:p w:rsidR="00A63179" w:rsidRDefault="00A63179" w:rsidP="005B1A43">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63179" w:rsidRDefault="00A63179" w:rsidP="005B1A43">
      <w:pPr>
        <w:spacing w:line="240" w:lineRule="auto"/>
      </w:pPr>
      <w:r>
        <w:separator/>
      </w:r>
    </w:p>
  </w:footnote>
  <w:footnote w:type="continuationSeparator" w:id="1">
    <w:p w:rsidR="00A63179" w:rsidRDefault="00A63179" w:rsidP="005B1A43">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82F" w:rsidRDefault="00A63179">
    <w:pPr>
      <w:pStyle w:val="Header"/>
      <w:jc w:val="right"/>
    </w:pPr>
    <w:r>
      <w:t xml:space="preserve">PROJECT INTRODUCTION                                                                                                         </w:t>
    </w:r>
    <w:sdt>
      <w:sdtPr>
        <w:id w:val="154604851"/>
        <w:docPartObj>
          <w:docPartGallery w:val="Page Numbers (Top of Page)"/>
          <w:docPartUnique/>
        </w:docPartObj>
      </w:sdtPr>
      <w:sdtContent>
        <w:r w:rsidR="005B1A43">
          <w:fldChar w:fldCharType="begin"/>
        </w:r>
        <w:r>
          <w:instrText xml:space="preserve"> PAGE   \* MERGEFORMAT </w:instrText>
        </w:r>
        <w:r w:rsidR="005B1A43">
          <w:fldChar w:fldCharType="separate"/>
        </w:r>
        <w:r w:rsidR="001C3715">
          <w:rPr>
            <w:noProof/>
          </w:rPr>
          <w:t>7</w:t>
        </w:r>
        <w:r w:rsidR="005B1A43">
          <w:rPr>
            <w:noProof/>
          </w:rPr>
          <w:fldChar w:fldCharType="end"/>
        </w:r>
      </w:sdtContent>
    </w:sdt>
  </w:p>
  <w:p w:rsidR="0020482F" w:rsidRDefault="0020482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82F" w:rsidRDefault="00A63179">
    <w:pPr>
      <w:pStyle w:val="Header"/>
    </w:pPr>
    <w:r>
      <w:t>Running head: PROJECT INTRODUCTION</w:t>
    </w:r>
    <w:r>
      <w:t xml:space="preserve">                                                                          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1D011FC"/>
    <w:multiLevelType w:val="hybridMultilevel"/>
    <w:tmpl w:val="5908FE8C"/>
    <w:lvl w:ilvl="0" w:tplc="2FB210E6">
      <w:start w:val="1"/>
      <w:numFmt w:val="bullet"/>
      <w:lvlText w:val=""/>
      <w:lvlJc w:val="left"/>
      <w:pPr>
        <w:ind w:left="720" w:hanging="360"/>
      </w:pPr>
      <w:rPr>
        <w:rFonts w:ascii="Symbol" w:hAnsi="Symbol" w:hint="default"/>
      </w:rPr>
    </w:lvl>
    <w:lvl w:ilvl="1" w:tplc="AF409926" w:tentative="1">
      <w:start w:val="1"/>
      <w:numFmt w:val="bullet"/>
      <w:lvlText w:val="o"/>
      <w:lvlJc w:val="left"/>
      <w:pPr>
        <w:ind w:left="1440" w:hanging="360"/>
      </w:pPr>
      <w:rPr>
        <w:rFonts w:ascii="Courier New" w:hAnsi="Courier New" w:cs="Courier New" w:hint="default"/>
      </w:rPr>
    </w:lvl>
    <w:lvl w:ilvl="2" w:tplc="ED6E3BE0" w:tentative="1">
      <w:start w:val="1"/>
      <w:numFmt w:val="bullet"/>
      <w:lvlText w:val=""/>
      <w:lvlJc w:val="left"/>
      <w:pPr>
        <w:ind w:left="2160" w:hanging="360"/>
      </w:pPr>
      <w:rPr>
        <w:rFonts w:ascii="Wingdings" w:hAnsi="Wingdings" w:hint="default"/>
      </w:rPr>
    </w:lvl>
    <w:lvl w:ilvl="3" w:tplc="88222BC2" w:tentative="1">
      <w:start w:val="1"/>
      <w:numFmt w:val="bullet"/>
      <w:lvlText w:val=""/>
      <w:lvlJc w:val="left"/>
      <w:pPr>
        <w:ind w:left="2880" w:hanging="360"/>
      </w:pPr>
      <w:rPr>
        <w:rFonts w:ascii="Symbol" w:hAnsi="Symbol" w:hint="default"/>
      </w:rPr>
    </w:lvl>
    <w:lvl w:ilvl="4" w:tplc="2A64BAA2" w:tentative="1">
      <w:start w:val="1"/>
      <w:numFmt w:val="bullet"/>
      <w:lvlText w:val="o"/>
      <w:lvlJc w:val="left"/>
      <w:pPr>
        <w:ind w:left="3600" w:hanging="360"/>
      </w:pPr>
      <w:rPr>
        <w:rFonts w:ascii="Courier New" w:hAnsi="Courier New" w:cs="Courier New" w:hint="default"/>
      </w:rPr>
    </w:lvl>
    <w:lvl w:ilvl="5" w:tplc="6128D8CA" w:tentative="1">
      <w:start w:val="1"/>
      <w:numFmt w:val="bullet"/>
      <w:lvlText w:val=""/>
      <w:lvlJc w:val="left"/>
      <w:pPr>
        <w:ind w:left="4320" w:hanging="360"/>
      </w:pPr>
      <w:rPr>
        <w:rFonts w:ascii="Wingdings" w:hAnsi="Wingdings" w:hint="default"/>
      </w:rPr>
    </w:lvl>
    <w:lvl w:ilvl="6" w:tplc="36306138" w:tentative="1">
      <w:start w:val="1"/>
      <w:numFmt w:val="bullet"/>
      <w:lvlText w:val=""/>
      <w:lvlJc w:val="left"/>
      <w:pPr>
        <w:ind w:left="5040" w:hanging="360"/>
      </w:pPr>
      <w:rPr>
        <w:rFonts w:ascii="Symbol" w:hAnsi="Symbol" w:hint="default"/>
      </w:rPr>
    </w:lvl>
    <w:lvl w:ilvl="7" w:tplc="378C5D84" w:tentative="1">
      <w:start w:val="1"/>
      <w:numFmt w:val="bullet"/>
      <w:lvlText w:val="o"/>
      <w:lvlJc w:val="left"/>
      <w:pPr>
        <w:ind w:left="5760" w:hanging="360"/>
      </w:pPr>
      <w:rPr>
        <w:rFonts w:ascii="Courier New" w:hAnsi="Courier New" w:cs="Courier New" w:hint="default"/>
      </w:rPr>
    </w:lvl>
    <w:lvl w:ilvl="8" w:tplc="E618CA3C"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8"/>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C74BF9"/>
    <w:rsid w:val="00002D79"/>
    <w:rsid w:val="000458E3"/>
    <w:rsid w:val="000C2E1F"/>
    <w:rsid w:val="000C4D09"/>
    <w:rsid w:val="000E1CBA"/>
    <w:rsid w:val="001A156F"/>
    <w:rsid w:val="001C3715"/>
    <w:rsid w:val="001D4F68"/>
    <w:rsid w:val="0020482F"/>
    <w:rsid w:val="00221585"/>
    <w:rsid w:val="00222818"/>
    <w:rsid w:val="00277C6E"/>
    <w:rsid w:val="00284EB3"/>
    <w:rsid w:val="002B3331"/>
    <w:rsid w:val="002D71C1"/>
    <w:rsid w:val="003415B8"/>
    <w:rsid w:val="00342311"/>
    <w:rsid w:val="00352394"/>
    <w:rsid w:val="0039370D"/>
    <w:rsid w:val="003F6982"/>
    <w:rsid w:val="004B5E11"/>
    <w:rsid w:val="004F2788"/>
    <w:rsid w:val="005031C2"/>
    <w:rsid w:val="005B1A43"/>
    <w:rsid w:val="006434CF"/>
    <w:rsid w:val="00664868"/>
    <w:rsid w:val="006A386B"/>
    <w:rsid w:val="006B0D66"/>
    <w:rsid w:val="006B6F1F"/>
    <w:rsid w:val="007171E3"/>
    <w:rsid w:val="007317B6"/>
    <w:rsid w:val="00770607"/>
    <w:rsid w:val="007B6570"/>
    <w:rsid w:val="007D5170"/>
    <w:rsid w:val="007E06FC"/>
    <w:rsid w:val="007E6850"/>
    <w:rsid w:val="00826526"/>
    <w:rsid w:val="00860143"/>
    <w:rsid w:val="00891D45"/>
    <w:rsid w:val="008B2108"/>
    <w:rsid w:val="008D60F2"/>
    <w:rsid w:val="00952E34"/>
    <w:rsid w:val="009B063E"/>
    <w:rsid w:val="009D1563"/>
    <w:rsid w:val="00A14FA8"/>
    <w:rsid w:val="00A276DB"/>
    <w:rsid w:val="00A449C1"/>
    <w:rsid w:val="00A63179"/>
    <w:rsid w:val="00AB0183"/>
    <w:rsid w:val="00B9047A"/>
    <w:rsid w:val="00C142D1"/>
    <w:rsid w:val="00C30E4D"/>
    <w:rsid w:val="00C36E9D"/>
    <w:rsid w:val="00C56C98"/>
    <w:rsid w:val="00C74BF9"/>
    <w:rsid w:val="00CF311F"/>
    <w:rsid w:val="00D04D70"/>
    <w:rsid w:val="00D769FD"/>
    <w:rsid w:val="00D8160D"/>
    <w:rsid w:val="00DF7D2B"/>
    <w:rsid w:val="00E5069B"/>
    <w:rsid w:val="00E87344"/>
    <w:rsid w:val="00F54771"/>
    <w:rsid w:val="00F6009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4771"/>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06FC"/>
    <w:pPr>
      <w:tabs>
        <w:tab w:val="center" w:pos="4680"/>
        <w:tab w:val="right" w:pos="9360"/>
      </w:tabs>
      <w:spacing w:line="240" w:lineRule="auto"/>
    </w:pPr>
  </w:style>
  <w:style w:type="character" w:customStyle="1" w:styleId="HeaderChar">
    <w:name w:val="Header Char"/>
    <w:basedOn w:val="DefaultParagraphFont"/>
    <w:link w:val="Header"/>
    <w:uiPriority w:val="99"/>
    <w:rsid w:val="007E06FC"/>
    <w:rPr>
      <w:rFonts w:ascii="Times New Roman" w:hAnsi="Times New Roman"/>
      <w:sz w:val="24"/>
    </w:rPr>
  </w:style>
  <w:style w:type="paragraph" w:styleId="Footer">
    <w:name w:val="footer"/>
    <w:basedOn w:val="Normal"/>
    <w:link w:val="FooterChar"/>
    <w:uiPriority w:val="99"/>
    <w:semiHidden/>
    <w:unhideWhenUsed/>
    <w:rsid w:val="007E06FC"/>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7E06FC"/>
    <w:rPr>
      <w:rFonts w:ascii="Times New Roman" w:hAnsi="Times New Roman"/>
      <w:sz w:val="24"/>
    </w:rPr>
  </w:style>
  <w:style w:type="paragraph" w:styleId="BalloonText">
    <w:name w:val="Balloon Text"/>
    <w:basedOn w:val="Normal"/>
    <w:link w:val="BalloonTextChar"/>
    <w:uiPriority w:val="99"/>
    <w:semiHidden/>
    <w:unhideWhenUsed/>
    <w:rsid w:val="007E06F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06FC"/>
    <w:rPr>
      <w:rFonts w:ascii="Tahoma" w:hAnsi="Tahoma" w:cs="Tahoma"/>
      <w:sz w:val="16"/>
      <w:szCs w:val="16"/>
    </w:rPr>
  </w:style>
  <w:style w:type="character" w:styleId="Hyperlink">
    <w:name w:val="Hyperlink"/>
    <w:basedOn w:val="DefaultParagraphFont"/>
    <w:uiPriority w:val="99"/>
    <w:unhideWhenUsed/>
    <w:rsid w:val="00860143"/>
    <w:rPr>
      <w:color w:val="0000FF" w:themeColor="hyperlink"/>
      <w:u w:val="single"/>
    </w:rPr>
  </w:style>
  <w:style w:type="paragraph" w:styleId="ListParagraph">
    <w:name w:val="List Paragraph"/>
    <w:basedOn w:val="Normal"/>
    <w:uiPriority w:val="34"/>
    <w:qFormat/>
    <w:rsid w:val="003415B8"/>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practicalecommerce.com/Web-Analytics-Data-Collection-Method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1425</Words>
  <Characters>8126</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3</cp:revision>
  <dcterms:created xsi:type="dcterms:W3CDTF">2019-04-15T03:23:00Z</dcterms:created>
  <dcterms:modified xsi:type="dcterms:W3CDTF">2019-04-15T03:34:00Z</dcterms:modified>
</cp:coreProperties>
</file>